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49667" w14:textId="77777777" w:rsidR="00795127" w:rsidRDefault="00795127">
      <w:pPr>
        <w:rPr>
          <w:rFonts w:hint="eastAsia"/>
        </w:rPr>
      </w:pPr>
      <w:r>
        <w:rPr>
          <w:rFonts w:hint="eastAsia"/>
        </w:rPr>
        <w:t>涨红 拼音</w:t>
      </w:r>
    </w:p>
    <w:p w14:paraId="283841E3" w14:textId="77777777" w:rsidR="00795127" w:rsidRDefault="00795127">
      <w:pPr>
        <w:rPr>
          <w:rFonts w:hint="eastAsia"/>
        </w:rPr>
      </w:pPr>
    </w:p>
    <w:p w14:paraId="08EB0BA7" w14:textId="77777777" w:rsidR="00795127" w:rsidRDefault="00795127">
      <w:pPr>
        <w:rPr>
          <w:rFonts w:hint="eastAsia"/>
        </w:rPr>
      </w:pPr>
      <w:r>
        <w:rPr>
          <w:rFonts w:hint="eastAsia"/>
        </w:rPr>
        <w:t>“涨红”这个词在汉语中有着独特的含义和用法，它的拼音是“zhàng hóng”。其中，“涨”读作第四声“zhàng”，而“红”则读作第二声“hóng”。这个词通常用来形容人在情绪激动时面部发红的状态，例如因为羞愧、愤怒或兴奋而脸红。</w:t>
      </w:r>
    </w:p>
    <w:p w14:paraId="4EBA0A5A" w14:textId="77777777" w:rsidR="00795127" w:rsidRDefault="00795127">
      <w:pPr>
        <w:rPr>
          <w:rFonts w:hint="eastAsia"/>
        </w:rPr>
      </w:pPr>
    </w:p>
    <w:p w14:paraId="7F098D7C" w14:textId="77777777" w:rsidR="00795127" w:rsidRDefault="00795127">
      <w:pPr>
        <w:rPr>
          <w:rFonts w:hint="eastAsia"/>
        </w:rPr>
      </w:pPr>
    </w:p>
    <w:p w14:paraId="24FE36B9" w14:textId="77777777" w:rsidR="00795127" w:rsidRDefault="00795127">
      <w:pPr>
        <w:rPr>
          <w:rFonts w:hint="eastAsia"/>
        </w:rPr>
      </w:pPr>
      <w:r>
        <w:rPr>
          <w:rFonts w:hint="eastAsia"/>
        </w:rPr>
        <w:t>词语来源与演变</w:t>
      </w:r>
    </w:p>
    <w:p w14:paraId="7E06B9B7" w14:textId="77777777" w:rsidR="00795127" w:rsidRDefault="00795127">
      <w:pPr>
        <w:rPr>
          <w:rFonts w:hint="eastAsia"/>
        </w:rPr>
      </w:pPr>
    </w:p>
    <w:p w14:paraId="686477A2" w14:textId="77777777" w:rsidR="00795127" w:rsidRDefault="00795127">
      <w:pPr>
        <w:rPr>
          <w:rFonts w:hint="eastAsia"/>
        </w:rPr>
      </w:pPr>
      <w:r>
        <w:rPr>
          <w:rFonts w:hint="eastAsia"/>
        </w:rPr>
        <w:t>“涨红”一词最早可以追溯到古代汉语，在许多文学作品中都有出现。古人常用“涨红”来形容人物的情绪变化，尤其是在描写害羞或者尴尬的场景时。随着时间的推移，这个词逐渐成为现代汉语中的常用词汇，广泛应用于日常交流和文学创作中。</w:t>
      </w:r>
    </w:p>
    <w:p w14:paraId="6A8FD3E3" w14:textId="77777777" w:rsidR="00795127" w:rsidRDefault="00795127">
      <w:pPr>
        <w:rPr>
          <w:rFonts w:hint="eastAsia"/>
        </w:rPr>
      </w:pPr>
    </w:p>
    <w:p w14:paraId="39FCEE05" w14:textId="77777777" w:rsidR="00795127" w:rsidRDefault="00795127">
      <w:pPr>
        <w:rPr>
          <w:rFonts w:hint="eastAsia"/>
        </w:rPr>
      </w:pPr>
    </w:p>
    <w:p w14:paraId="4AA0601D" w14:textId="77777777" w:rsidR="00795127" w:rsidRDefault="00795127">
      <w:pPr>
        <w:rPr>
          <w:rFonts w:hint="eastAsia"/>
        </w:rPr>
      </w:pPr>
      <w:r>
        <w:rPr>
          <w:rFonts w:hint="eastAsia"/>
        </w:rPr>
        <w:t>使用场景与例句</w:t>
      </w:r>
    </w:p>
    <w:p w14:paraId="1EBF6576" w14:textId="77777777" w:rsidR="00795127" w:rsidRDefault="00795127">
      <w:pPr>
        <w:rPr>
          <w:rFonts w:hint="eastAsia"/>
        </w:rPr>
      </w:pPr>
    </w:p>
    <w:p w14:paraId="45615ED0" w14:textId="77777777" w:rsidR="00795127" w:rsidRDefault="00795127">
      <w:pPr>
        <w:rPr>
          <w:rFonts w:hint="eastAsia"/>
        </w:rPr>
      </w:pPr>
      <w:r>
        <w:rPr>
          <w:rFonts w:hint="eastAsia"/>
        </w:rPr>
        <w:t>“涨红”多用于描述人的面部表情，特别是在情感强烈的情况下。例如：“他听到这个批评后，脸色顿时涨红。”这句话中的“涨红”形象地描绘了人物因受到指责而产生的生理反应。再如：“小姑娘听到夸奖后，脸上泛起了一层涨红。”这里的“涨红”则表达了害羞和喜悦的情感。</w:t>
      </w:r>
    </w:p>
    <w:p w14:paraId="7FAE2BBA" w14:textId="77777777" w:rsidR="00795127" w:rsidRDefault="00795127">
      <w:pPr>
        <w:rPr>
          <w:rFonts w:hint="eastAsia"/>
        </w:rPr>
      </w:pPr>
    </w:p>
    <w:p w14:paraId="72A25A6F" w14:textId="77777777" w:rsidR="00795127" w:rsidRDefault="00795127">
      <w:pPr>
        <w:rPr>
          <w:rFonts w:hint="eastAsia"/>
        </w:rPr>
      </w:pPr>
    </w:p>
    <w:p w14:paraId="5F4BABD2" w14:textId="77777777" w:rsidR="00795127" w:rsidRDefault="00795127">
      <w:pPr>
        <w:rPr>
          <w:rFonts w:hint="eastAsia"/>
        </w:rPr>
      </w:pPr>
      <w:r>
        <w:rPr>
          <w:rFonts w:hint="eastAsia"/>
        </w:rPr>
        <w:t>相关词汇与表达</w:t>
      </w:r>
    </w:p>
    <w:p w14:paraId="53EE65ED" w14:textId="77777777" w:rsidR="00795127" w:rsidRDefault="00795127">
      <w:pPr>
        <w:rPr>
          <w:rFonts w:hint="eastAsia"/>
        </w:rPr>
      </w:pPr>
    </w:p>
    <w:p w14:paraId="2A3C2F28" w14:textId="77777777" w:rsidR="00795127" w:rsidRDefault="00795127">
      <w:pPr>
        <w:rPr>
          <w:rFonts w:hint="eastAsia"/>
        </w:rPr>
      </w:pPr>
      <w:r>
        <w:rPr>
          <w:rFonts w:hint="eastAsia"/>
        </w:rPr>
        <w:t>在汉语中，还有一些与“涨红”类似的词语，比如“羞红”、“绯红”等，它们都用来形容人脸红的状态，但各有细微差别。“羞红”更强调因害羞而脸红，“绯红”则更多指颜色鲜艳的红色，不一定与情绪有关。相比之下，“涨红”更侧重于情绪激动带来的面部变化。</w:t>
      </w:r>
    </w:p>
    <w:p w14:paraId="665EE887" w14:textId="77777777" w:rsidR="00795127" w:rsidRDefault="00795127">
      <w:pPr>
        <w:rPr>
          <w:rFonts w:hint="eastAsia"/>
        </w:rPr>
      </w:pPr>
    </w:p>
    <w:p w14:paraId="69A953C1" w14:textId="77777777" w:rsidR="00795127" w:rsidRDefault="00795127">
      <w:pPr>
        <w:rPr>
          <w:rFonts w:hint="eastAsia"/>
        </w:rPr>
      </w:pPr>
    </w:p>
    <w:p w14:paraId="13B80897" w14:textId="77777777" w:rsidR="00795127" w:rsidRDefault="00795127">
      <w:pPr>
        <w:rPr>
          <w:rFonts w:hint="eastAsia"/>
        </w:rPr>
      </w:pPr>
      <w:r>
        <w:rPr>
          <w:rFonts w:hint="eastAsia"/>
        </w:rPr>
        <w:t>最后的总结</w:t>
      </w:r>
    </w:p>
    <w:p w14:paraId="06771E6F" w14:textId="77777777" w:rsidR="00795127" w:rsidRDefault="00795127">
      <w:pPr>
        <w:rPr>
          <w:rFonts w:hint="eastAsia"/>
        </w:rPr>
      </w:pPr>
    </w:p>
    <w:p w14:paraId="37546B2E" w14:textId="77777777" w:rsidR="00795127" w:rsidRDefault="00795127">
      <w:pPr>
        <w:rPr>
          <w:rFonts w:hint="eastAsia"/>
        </w:rPr>
      </w:pPr>
      <w:r>
        <w:rPr>
          <w:rFonts w:hint="eastAsia"/>
        </w:rPr>
        <w:t>“涨红”作为一个富有表现力的汉语词汇，不仅能够准确地描绘人的情绪状态，还能增强语言的表现力。无论是在写作还是日常对话中，合理使用“涨红”都能使表达更加生动、具体。希望通过对这个词的理解，能够在实际应用中更好地传达情感和意图。</w:t>
      </w:r>
    </w:p>
    <w:p w14:paraId="75426480" w14:textId="77777777" w:rsidR="00795127" w:rsidRDefault="00795127">
      <w:pPr>
        <w:rPr>
          <w:rFonts w:hint="eastAsia"/>
        </w:rPr>
      </w:pPr>
    </w:p>
    <w:p w14:paraId="6C0317C2" w14:textId="77777777" w:rsidR="00795127" w:rsidRDefault="007951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B0DB4" w14:textId="0F1677EA" w:rsidR="00B62843" w:rsidRDefault="00B62843"/>
    <w:sectPr w:rsidR="00B62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43"/>
    <w:rsid w:val="00277131"/>
    <w:rsid w:val="00795127"/>
    <w:rsid w:val="00B6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5B5F7-02AD-4884-BC95-CE2CC5CB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